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A31D9" w:rsidRPr="008A31D9" w14:paraId="492FC234" w14:textId="77777777" w:rsidTr="009142C1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14:paraId="129A6C0C" w14:textId="1FEA0163" w:rsidR="008A31D9" w:rsidRPr="008A31D9" w:rsidRDefault="008A31D9" w:rsidP="008A31D9">
            <w:pPr>
              <w:spacing w:after="40" w:line="240" w:lineRule="auto"/>
              <w:jc w:val="right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br w:type="page"/>
            </w: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Załącznik nr 1</w:t>
            </w:r>
            <w:r w:rsidR="008F332F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.1.</w:t>
            </w: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 do SWZ</w:t>
            </w:r>
          </w:p>
        </w:tc>
      </w:tr>
      <w:tr w:rsidR="008A31D9" w:rsidRPr="008A31D9" w14:paraId="7A072E9A" w14:textId="77777777" w:rsidTr="009142C1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83A276C" w14:textId="353E48D0" w:rsidR="008A31D9" w:rsidRPr="008A31D9" w:rsidRDefault="008A31D9" w:rsidP="008A31D9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FORMULARZ </w:t>
            </w:r>
            <w:r w:rsidR="00902B6B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CENOWY</w:t>
            </w:r>
          </w:p>
        </w:tc>
      </w:tr>
    </w:tbl>
    <w:p w14:paraId="0093B805" w14:textId="77777777" w:rsidR="008A31D9" w:rsidRPr="008A31D9" w:rsidRDefault="008A31D9" w:rsidP="008A31D9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A31D9" w:rsidRPr="008A31D9" w14:paraId="03A33283" w14:textId="77777777" w:rsidTr="009142C1">
        <w:trPr>
          <w:trHeight w:val="2396"/>
        </w:trPr>
        <w:tc>
          <w:tcPr>
            <w:tcW w:w="9214" w:type="dxa"/>
            <w:shd w:val="clear" w:color="auto" w:fill="auto"/>
            <w:vAlign w:val="center"/>
          </w:tcPr>
          <w:p w14:paraId="3E0744D9" w14:textId="77777777" w:rsidR="008A31D9" w:rsidRPr="008A31D9" w:rsidRDefault="008A31D9" w:rsidP="008A31D9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</w:p>
          <w:p w14:paraId="37E9190B" w14:textId="77777777" w:rsidR="008A31D9" w:rsidRDefault="008A31D9" w:rsidP="008A31D9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OFERTA</w:t>
            </w:r>
          </w:p>
          <w:p w14:paraId="19C62069" w14:textId="77777777" w:rsidR="00EA458C" w:rsidRPr="008A31D9" w:rsidRDefault="00EA458C" w:rsidP="008A31D9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</w:p>
          <w:p w14:paraId="047282A2" w14:textId="77777777" w:rsidR="00567412" w:rsidRDefault="008A31D9" w:rsidP="008A31D9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W postępowaniu o udzielenie zamówienia publicznego prowadzonego w trybie p</w:t>
            </w:r>
            <w:r w:rsidR="003941AF">
              <w:rPr>
                <w:rFonts w:ascii="Calibri" w:hAnsi="Calibri" w:cs="Segoe UI"/>
                <w:sz w:val="20"/>
                <w:szCs w:val="20"/>
              </w:rPr>
              <w:t>odstawowym</w:t>
            </w:r>
            <w:r w:rsidR="00216AE4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zgodnie z ustawą z dnia 11 września</w:t>
            </w:r>
            <w:r w:rsidRPr="008A31D9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20</w:t>
            </w:r>
            <w:r w:rsidR="00216AE4">
              <w:rPr>
                <w:rFonts w:ascii="Calibri" w:hAnsi="Calibri" w:cs="Segoe UI"/>
                <w:color w:val="000000"/>
                <w:sz w:val="20"/>
                <w:szCs w:val="20"/>
              </w:rPr>
              <w:t>19</w:t>
            </w:r>
            <w:r w:rsidRPr="008A31D9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r. Prawo zamówień publicznych w przedmiocie:</w:t>
            </w:r>
            <w:r w:rsidRPr="008A31D9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  </w:t>
            </w:r>
          </w:p>
          <w:p w14:paraId="7A0876DD" w14:textId="543B2430" w:rsidR="009F1180" w:rsidRPr="0065045F" w:rsidRDefault="0065045F" w:rsidP="009F118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045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Odnowienie wsparcia przełączników sieciowych firmy </w:t>
            </w:r>
            <w:proofErr w:type="spellStart"/>
            <w:r w:rsidRPr="0065045F">
              <w:rPr>
                <w:rFonts w:ascii="Calibri" w:hAnsi="Calibri" w:cs="Calibri"/>
                <w:b/>
                <w:bCs/>
                <w:sz w:val="20"/>
                <w:szCs w:val="20"/>
              </w:rPr>
              <w:t>Juniper</w:t>
            </w:r>
            <w:proofErr w:type="spellEnd"/>
          </w:p>
          <w:p w14:paraId="34DDDDE5" w14:textId="77777777" w:rsidR="0065045F" w:rsidRPr="009F1180" w:rsidRDefault="0065045F" w:rsidP="009F118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880E377" w14:textId="1AEF1D35" w:rsidR="008A31D9" w:rsidRPr="008A31D9" w:rsidRDefault="008A31D9" w:rsidP="009F1180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 w:rsidRPr="009A381C">
              <w:rPr>
                <w:rFonts w:ascii="Calibri" w:hAnsi="Calibri" w:cs="Segoe UI"/>
                <w:sz w:val="20"/>
                <w:szCs w:val="20"/>
              </w:rPr>
              <w:t xml:space="preserve">Znak sprawy: </w:t>
            </w:r>
            <w:r w:rsidRPr="009A381C">
              <w:rPr>
                <w:rFonts w:ascii="Calibri" w:hAnsi="Calibri" w:cs="Segoe UI"/>
                <w:b/>
                <w:sz w:val="20"/>
                <w:szCs w:val="20"/>
              </w:rPr>
              <w:t>Z</w:t>
            </w:r>
            <w:r w:rsidR="008F332F" w:rsidRPr="009A381C">
              <w:rPr>
                <w:rFonts w:ascii="Calibri" w:hAnsi="Calibri" w:cs="Segoe UI"/>
                <w:b/>
                <w:sz w:val="20"/>
                <w:szCs w:val="20"/>
              </w:rPr>
              <w:t>.26</w:t>
            </w:r>
            <w:r w:rsidR="009A381C" w:rsidRPr="009A381C">
              <w:rPr>
                <w:rFonts w:ascii="Calibri" w:hAnsi="Calibri" w:cs="Segoe UI"/>
                <w:b/>
                <w:sz w:val="20"/>
                <w:szCs w:val="20"/>
              </w:rPr>
              <w:t>1.</w:t>
            </w:r>
            <w:r w:rsidR="0065045F">
              <w:rPr>
                <w:rFonts w:ascii="Calibri" w:hAnsi="Calibri" w:cs="Segoe UI"/>
                <w:b/>
                <w:sz w:val="20"/>
                <w:szCs w:val="20"/>
              </w:rPr>
              <w:t>11.2026</w:t>
            </w:r>
            <w:r w:rsidRPr="00C4194D">
              <w:rPr>
                <w:rFonts w:ascii="Calibri" w:hAnsi="Calibri" w:cs="Segoe UI"/>
                <w:sz w:val="20"/>
                <w:szCs w:val="20"/>
              </w:rPr>
              <w:t xml:space="preserve">  </w:t>
            </w:r>
          </w:p>
        </w:tc>
      </w:tr>
      <w:tr w:rsidR="008A31D9" w:rsidRPr="008A31D9" w14:paraId="5E8C182E" w14:textId="77777777" w:rsidTr="009142C1">
        <w:trPr>
          <w:trHeight w:val="1502"/>
        </w:trPr>
        <w:tc>
          <w:tcPr>
            <w:tcW w:w="9214" w:type="dxa"/>
          </w:tcPr>
          <w:p w14:paraId="26D57CD2" w14:textId="77777777" w:rsidR="008A31D9" w:rsidRPr="008A31D9" w:rsidRDefault="008A31D9" w:rsidP="008A31D9">
            <w:pPr>
              <w:numPr>
                <w:ilvl w:val="0"/>
                <w:numId w:val="1"/>
              </w:numPr>
              <w:tabs>
                <w:tab w:val="left" w:pos="201"/>
              </w:tabs>
              <w:spacing w:after="40" w:line="240" w:lineRule="auto"/>
              <w:ind w:left="484" w:hanging="484"/>
              <w:contextualSpacing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DANE WYKONAWCY:</w:t>
            </w:r>
          </w:p>
          <w:p w14:paraId="672244BA" w14:textId="77777777" w:rsidR="008A31D9" w:rsidRPr="008A31D9" w:rsidRDefault="008A31D9" w:rsidP="008A31D9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………………..…………………</w:t>
            </w:r>
          </w:p>
          <w:p w14:paraId="28B37581" w14:textId="77777777" w:rsidR="008A31D9" w:rsidRPr="008A31D9" w:rsidRDefault="008A31D9" w:rsidP="008A31D9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Wykonawca/Wykonawcy: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……………..……………..………………………………………….……….…………….…………….</w:t>
            </w:r>
          </w:p>
          <w:p w14:paraId="07AF98DA" w14:textId="77777777" w:rsidR="008A31D9" w:rsidRPr="008A31D9" w:rsidRDefault="008A31D9" w:rsidP="008A31D9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687A581" w14:textId="60D62606" w:rsidR="008A31D9" w:rsidRPr="008A31D9" w:rsidRDefault="008A31D9" w:rsidP="008A31D9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E53C8D" w14:textId="77777777" w:rsidR="008A31D9" w:rsidRPr="008A31D9" w:rsidRDefault="008A31D9" w:rsidP="008A31D9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.…………………………………………..………………………</w:t>
            </w:r>
          </w:p>
          <w:p w14:paraId="1150BC46" w14:textId="561C6E26" w:rsidR="008A31D9" w:rsidRPr="008A31D9" w:rsidRDefault="008A31D9" w:rsidP="008A31D9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Dane teleadresowe na które należy przekazywać korespondencję związaną z niniejszym postępowaniem: e-mail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</w:t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</w:t>
            </w:r>
            <w:r w:rsidR="00EA458C">
              <w:rPr>
                <w:rFonts w:ascii="Calibri" w:hAnsi="Calibri" w:cs="Segoe UI"/>
                <w:b/>
                <w:sz w:val="20"/>
                <w:szCs w:val="20"/>
              </w:rPr>
              <w:t xml:space="preserve"> </w:t>
            </w:r>
            <w:r w:rsidR="00EA458C" w:rsidRPr="00EA458C">
              <w:rPr>
                <w:rFonts w:ascii="Calibri" w:hAnsi="Calibri" w:cs="Segoe UI"/>
                <w:bCs/>
                <w:sz w:val="20"/>
                <w:szCs w:val="20"/>
              </w:rPr>
              <w:t>tel. ………………………………………………………….</w:t>
            </w:r>
          </w:p>
          <w:p w14:paraId="6153951B" w14:textId="77777777" w:rsidR="008A31D9" w:rsidRPr="008A31D9" w:rsidRDefault="008A31D9" w:rsidP="009775A0">
            <w:pPr>
              <w:spacing w:after="40" w:line="240" w:lineRule="auto"/>
              <w:rPr>
                <w:rFonts w:ascii="Verdana" w:hAnsi="Verdana"/>
                <w:sz w:val="20"/>
                <w:szCs w:val="20"/>
              </w:rPr>
            </w:pP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Adres do korespondencji (jeżeli inny niż adres siedziby):</w:t>
            </w:r>
            <w:r w:rsidRPr="008A31D9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</w:t>
            </w: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……………………………………………………….……………………….. ………………………………………</w:t>
            </w:r>
          </w:p>
        </w:tc>
      </w:tr>
      <w:tr w:rsidR="008A31D9" w:rsidRPr="008A31D9" w14:paraId="4D308D3D" w14:textId="77777777" w:rsidTr="009142C1">
        <w:trPr>
          <w:trHeight w:val="2055"/>
        </w:trPr>
        <w:tc>
          <w:tcPr>
            <w:tcW w:w="9214" w:type="dxa"/>
            <w:shd w:val="clear" w:color="auto" w:fill="auto"/>
          </w:tcPr>
          <w:p w14:paraId="3F8881B7" w14:textId="77777777" w:rsidR="008A31D9" w:rsidRPr="008A31D9" w:rsidRDefault="008A31D9" w:rsidP="008A31D9">
            <w:pPr>
              <w:spacing w:after="40"/>
              <w:contextualSpacing/>
              <w:rPr>
                <w:rFonts w:ascii="Calibri" w:hAnsi="Calibri"/>
                <w:b/>
                <w:sz w:val="20"/>
                <w:szCs w:val="20"/>
              </w:rPr>
            </w:pPr>
          </w:p>
          <w:p w14:paraId="72E51D9F" w14:textId="77777777" w:rsidR="008A31D9" w:rsidRDefault="00D6427D" w:rsidP="008A31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8" w:line="240" w:lineRule="auto"/>
              <w:ind w:left="342" w:hanging="283"/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OFERUJĘ WYKONANIE ZAMÓWIENIA za cenę ofertową brutto w wysokości ………………….. zł (słownie złotych: ………………………………………………………………………………………………………………………………………)*</w:t>
            </w:r>
          </w:p>
          <w:p w14:paraId="5AAE5C4A" w14:textId="77777777" w:rsidR="00D6427D" w:rsidRDefault="00D6427D" w:rsidP="00D6427D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eastAsiaTheme="minorEastAsia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232EC89" w14:textId="77777777" w:rsidR="00D6427D" w:rsidRDefault="00D6427D" w:rsidP="008F332F">
            <w:pPr>
              <w:spacing w:after="40"/>
              <w:ind w:left="317" w:firstLine="25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ab/>
            </w:r>
            <w:r w:rsidRPr="00A226E5">
              <w:rPr>
                <w:rFonts w:ascii="Calibri" w:hAnsi="Calibri" w:cs="Segoe UI"/>
                <w:b/>
                <w:sz w:val="16"/>
                <w:szCs w:val="16"/>
              </w:rPr>
              <w:t>CENA OFERTOWA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</w:t>
            </w:r>
            <w:r>
              <w:rPr>
                <w:rFonts w:ascii="Calibri" w:hAnsi="Calibri" w:cs="Segoe UI"/>
                <w:sz w:val="16"/>
                <w:szCs w:val="16"/>
              </w:rPr>
              <w:t>amówienia zgodnie z niniejszą S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>WZ.</w:t>
            </w:r>
            <w:r>
              <w:rPr>
                <w:rFonts w:ascii="Calibri" w:hAnsi="Calibri" w:cs="Segoe UI"/>
                <w:sz w:val="16"/>
                <w:szCs w:val="16"/>
              </w:rPr>
              <w:t xml:space="preserve"> </w:t>
            </w:r>
            <w:r w:rsidR="00AC451B">
              <w:rPr>
                <w:rFonts w:ascii="Calibri" w:hAnsi="Calibri" w:cs="Segoe UI"/>
                <w:sz w:val="16"/>
                <w:szCs w:val="16"/>
              </w:rPr>
              <w:t xml:space="preserve">Cena ofertowa wynika z poniższego obliczenia. </w:t>
            </w:r>
          </w:p>
          <w:p w14:paraId="5D6C632D" w14:textId="6A522AD2" w:rsidR="00D6427D" w:rsidRDefault="00D6427D" w:rsidP="00D6427D">
            <w:pPr>
              <w:spacing w:after="40"/>
              <w:ind w:left="317" w:hanging="317"/>
              <w:jc w:val="both"/>
              <w:rPr>
                <w:rFonts w:ascii="Calibri" w:hAnsi="Calibri" w:cs="Segoe UI"/>
                <w:sz w:val="16"/>
                <w:szCs w:val="16"/>
              </w:rPr>
            </w:pPr>
          </w:p>
          <w:tbl>
            <w:tblPr>
              <w:tblpPr w:leftFromText="141" w:rightFromText="141" w:vertAnchor="text"/>
              <w:tblW w:w="877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1"/>
              <w:gridCol w:w="1275"/>
              <w:gridCol w:w="851"/>
              <w:gridCol w:w="1276"/>
              <w:gridCol w:w="708"/>
              <w:gridCol w:w="1418"/>
            </w:tblGrid>
            <w:tr w:rsidR="0065045F" w:rsidRPr="002A67F8" w14:paraId="08F2C8F2" w14:textId="77777777" w:rsidTr="00EC34B4">
              <w:tc>
                <w:tcPr>
                  <w:tcW w:w="32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1E253B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Nazwa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8727E4" w14:textId="1C9C4D06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 xml:space="preserve">Cena jednostkowa </w:t>
                  </w:r>
                  <w:r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netto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125668" w14:textId="5A8E635F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 xml:space="preserve">Stawka podatku VAT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89A1EF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Cena jednostkowa brutto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16129C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Ilość (szt.)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D4BAC4" w14:textId="77777777" w:rsidR="0065045F" w:rsidRPr="002A67F8" w:rsidRDefault="0065045F" w:rsidP="00162ED5">
                  <w:pPr>
                    <w:spacing w:before="100" w:beforeAutospacing="1" w:after="40"/>
                    <w:ind w:left="34" w:hanging="34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Łączna cena brutto (4x5)</w:t>
                  </w:r>
                </w:p>
              </w:tc>
            </w:tr>
            <w:tr w:rsidR="0065045F" w:rsidRPr="002A67F8" w14:paraId="1F250AC6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13AFCC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4C14AE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C21C71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CA14F7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92E926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073119" w14:textId="77777777" w:rsidR="0065045F" w:rsidRPr="002A67F8" w:rsidRDefault="0065045F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2A67F8"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  <w:t>6</w:t>
                  </w:r>
                </w:p>
              </w:tc>
            </w:tr>
            <w:tr w:rsidR="0065045F" w:rsidRPr="002A67F8" w14:paraId="77CF45C1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1E721" w14:textId="61BC22AA" w:rsidR="0065045F" w:rsidRDefault="00EC34B4" w:rsidP="00162ED5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EX2300-C-12T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6CA8AB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F6D21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5A6FFE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87376C" w14:textId="22783E89" w:rsidR="0065045F" w:rsidRDefault="00EC34B4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65DD09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65045F" w:rsidRPr="002A67F8" w14:paraId="29A25076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81EBCA" w14:textId="7721207E" w:rsidR="0065045F" w:rsidRDefault="00EC34B4" w:rsidP="00162ED5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EX2300-C-12P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3F6917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AF86D8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D51776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1E19C" w14:textId="7A03D52C" w:rsidR="0065045F" w:rsidRDefault="00EC34B4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8EC0C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65045F" w:rsidRPr="002A67F8" w14:paraId="73F9D814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B76FD" w14:textId="3C1FCE9D" w:rsidR="0065045F" w:rsidRDefault="00EC34B4" w:rsidP="00162ED5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EX3400-48T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D0C15F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971DEB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63BA5B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F103D0" w14:textId="0015FD29" w:rsidR="0065045F" w:rsidRDefault="00EC34B4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BF25D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65045F" w:rsidRPr="002A67F8" w14:paraId="2BA91888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E37FDC" w14:textId="516EFC73" w:rsidR="0065045F" w:rsidRDefault="00EC34B4" w:rsidP="00162ED5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EX4300-48T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CF9DA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FA25B8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5D1B2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CA68F1" w14:textId="669DD141" w:rsidR="0065045F" w:rsidRDefault="00EC34B4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289FC5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65045F" w:rsidRPr="002A67F8" w14:paraId="37531B8F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43237B" w14:textId="119B8299" w:rsidR="0065045F" w:rsidRDefault="00EC34B4" w:rsidP="00162ED5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EX4600-40F-AFO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B4FF26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AD2A00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3109A2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4B5835" w14:textId="4F718FC4" w:rsidR="0065045F" w:rsidRDefault="00EC34B4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83A041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65045F" w:rsidRPr="002A67F8" w14:paraId="2F7A4332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551CC9" w14:textId="07E76202" w:rsidR="0065045F" w:rsidRDefault="00EC34B4" w:rsidP="00162ED5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EX4650-48Y-AFO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3E0AB5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2DAABB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FB8DD7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D5D01" w14:textId="52A541EC" w:rsidR="0065045F" w:rsidRDefault="00EC34B4" w:rsidP="00162ED5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65B86B" w14:textId="77777777" w:rsidR="0065045F" w:rsidRPr="002A67F8" w:rsidRDefault="0065045F" w:rsidP="00162ED5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EC34B4" w:rsidRPr="002A67F8" w14:paraId="3BF5ADEB" w14:textId="77777777" w:rsidTr="00EC34B4">
              <w:tc>
                <w:tcPr>
                  <w:tcW w:w="32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8E17F9" w14:textId="7403E2CF" w:rsidR="00EC34B4" w:rsidRPr="00EC34B4" w:rsidRDefault="00EC34B4" w:rsidP="00EC34B4">
                  <w:pPr>
                    <w:spacing w:before="100" w:beforeAutospacing="1" w:after="200" w:line="276" w:lineRule="auto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sz w:val="16"/>
                      <w:szCs w:val="16"/>
                    </w:rPr>
                    <w:t>Switch QFX5110-32Q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3A8837" w14:textId="77777777" w:rsidR="00EC34B4" w:rsidRPr="002A67F8" w:rsidRDefault="00EC34B4" w:rsidP="00EC34B4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88A13D" w14:textId="77777777" w:rsidR="00EC34B4" w:rsidRPr="002A67F8" w:rsidRDefault="00EC34B4" w:rsidP="00EC34B4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9E735C" w14:textId="77777777" w:rsidR="00EC34B4" w:rsidRPr="002A67F8" w:rsidRDefault="00EC34B4" w:rsidP="00EC34B4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C4DDD" w14:textId="542114D6" w:rsidR="00EC34B4" w:rsidRDefault="00EC34B4" w:rsidP="00EC34B4">
                  <w:pPr>
                    <w:spacing w:before="100" w:beforeAutospacing="1" w:after="4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03EF08" w14:textId="77777777" w:rsidR="00EC34B4" w:rsidRPr="002A67F8" w:rsidRDefault="00EC34B4" w:rsidP="00EC34B4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  <w:tr w:rsidR="00EC34B4" w:rsidRPr="002A67F8" w14:paraId="139FAE66" w14:textId="77777777" w:rsidTr="00623F06">
              <w:tc>
                <w:tcPr>
                  <w:tcW w:w="7361" w:type="dxa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6417FB" w14:textId="1A1859C3" w:rsidR="00EC34B4" w:rsidRPr="00EC34B4" w:rsidRDefault="00EC34B4" w:rsidP="00EC34B4">
                  <w:pPr>
                    <w:spacing w:before="100" w:beforeAutospacing="1" w:after="40"/>
                    <w:jc w:val="center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EC34B4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Cena ofertowa brutto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F8CEBB" w14:textId="77777777" w:rsidR="00EC34B4" w:rsidRPr="002A67F8" w:rsidRDefault="00EC34B4" w:rsidP="00EC34B4">
                  <w:pPr>
                    <w:spacing w:before="100" w:beforeAutospacing="1" w:after="40"/>
                    <w:rPr>
                      <w:rFonts w:cstheme="minorHAnsi"/>
                      <w:b/>
                      <w:bCs/>
                      <w:sz w:val="16"/>
                      <w:szCs w:val="16"/>
                      <w:lang w:val="cs-CZ"/>
                    </w:rPr>
                  </w:pPr>
                </w:p>
              </w:tc>
            </w:tr>
          </w:tbl>
          <w:p w14:paraId="235C5C06" w14:textId="77777777" w:rsidR="00162ED5" w:rsidRDefault="00162ED5" w:rsidP="00DF5293">
            <w:pPr>
              <w:spacing w:after="40"/>
              <w:jc w:val="both"/>
              <w:rPr>
                <w:rFonts w:ascii="Calibri" w:hAnsi="Calibri" w:cs="Segoe UI"/>
                <w:sz w:val="16"/>
                <w:szCs w:val="16"/>
              </w:rPr>
            </w:pPr>
          </w:p>
          <w:p w14:paraId="5B3CF930" w14:textId="05081D65" w:rsidR="0065045F" w:rsidRPr="008A31D9" w:rsidRDefault="0065045F" w:rsidP="00F120AF">
            <w:pPr>
              <w:spacing w:after="0"/>
              <w:jc w:val="both"/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</w:pPr>
          </w:p>
        </w:tc>
      </w:tr>
      <w:tr w:rsidR="008A31D9" w:rsidRPr="008A31D9" w14:paraId="38D61D8B" w14:textId="77777777" w:rsidTr="00162ED5">
        <w:trPr>
          <w:trHeight w:val="558"/>
        </w:trPr>
        <w:tc>
          <w:tcPr>
            <w:tcW w:w="9214" w:type="dxa"/>
            <w:shd w:val="clear" w:color="auto" w:fill="auto"/>
          </w:tcPr>
          <w:p w14:paraId="1173E190" w14:textId="77777777" w:rsidR="0065045F" w:rsidRDefault="0065045F" w:rsidP="00EC34B4">
            <w:pPr>
              <w:spacing w:after="40" w:line="240" w:lineRule="auto"/>
              <w:contextualSpacing/>
              <w:jc w:val="both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</w:p>
          <w:p w14:paraId="5AA73F17" w14:textId="3A757567" w:rsidR="008A31D9" w:rsidRPr="008A31D9" w:rsidRDefault="008A31D9" w:rsidP="008A31D9">
            <w:pPr>
              <w:numPr>
                <w:ilvl w:val="0"/>
                <w:numId w:val="1"/>
              </w:numPr>
              <w:spacing w:after="40" w:line="240" w:lineRule="auto"/>
              <w:ind w:left="342" w:hanging="283"/>
              <w:contextualSpacing/>
              <w:jc w:val="both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OŚWIADCZAM ŻE:</w:t>
            </w:r>
          </w:p>
          <w:p w14:paraId="5D2C3EB4" w14:textId="12D1BF4D" w:rsidR="00567F1A" w:rsidRDefault="00567F1A" w:rsidP="008A31D9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 xml:space="preserve">Zobowiązuję się wykonać przedmiot zamówienia </w:t>
            </w:r>
            <w:r w:rsidR="008F332F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 xml:space="preserve">zgodnie z opisem przedmiotu zamówienia oraz </w:t>
            </w:r>
            <w:r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w terminie wskazanym w SWZ;</w:t>
            </w:r>
          </w:p>
          <w:p w14:paraId="056E6812" w14:textId="77777777" w:rsidR="008A31D9" w:rsidRDefault="008A31D9" w:rsidP="008A31D9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w cenie mojej oferty zostały uwzględnione wszystkie koszty wykonania zamówienia;</w:t>
            </w:r>
          </w:p>
          <w:p w14:paraId="779B247F" w14:textId="77777777" w:rsidR="008A31D9" w:rsidRPr="008A31D9" w:rsidRDefault="008A31D9" w:rsidP="008A31D9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lastRenderedPageBreak/>
              <w:t>zapoznał</w:t>
            </w:r>
            <w:r w:rsidR="00216AE4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em się ze Specyfikacją</w:t>
            </w: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 xml:space="preserve"> Warunków Zamówienia oraz </w:t>
            </w:r>
            <w:r w:rsidR="009775A0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projektem</w:t>
            </w: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 xml:space="preserve"> umowy i nie wnoszę do nich zastrzeżeń oraz przyjmuję warunki w nich zawarte;</w:t>
            </w:r>
          </w:p>
          <w:p w14:paraId="321F513C" w14:textId="77777777" w:rsidR="00EA644F" w:rsidRPr="008F332F" w:rsidRDefault="008A31D9" w:rsidP="008F332F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 xml:space="preserve">uważam się związany niniejszą ofertą na okres </w:t>
            </w:r>
            <w:r w:rsidR="00DA40B2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wskazany w dokumentach postępowania</w:t>
            </w:r>
            <w:r w:rsidRPr="008A31D9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;</w:t>
            </w:r>
          </w:p>
          <w:p w14:paraId="3057F170" w14:textId="1C5B2989" w:rsidR="008F332F" w:rsidRPr="008A31D9" w:rsidRDefault="008F332F" w:rsidP="008F332F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udzielam gwarancji na okres wskazany w SWZ</w:t>
            </w:r>
            <w:r w:rsidR="00C4194D"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 xml:space="preserve"> w Projekcie umowy</w:t>
            </w:r>
            <w:r>
              <w:rPr>
                <w:rFonts w:ascii="Calibri" w:eastAsia="Times New Roman" w:hAnsi="Calibri" w:cs="Segoe UI"/>
                <w:sz w:val="20"/>
                <w:szCs w:val="20"/>
                <w:lang w:eastAsia="pl-PL"/>
              </w:rPr>
              <w:t>.</w:t>
            </w:r>
          </w:p>
        </w:tc>
      </w:tr>
      <w:tr w:rsidR="008A31D9" w:rsidRPr="008A31D9" w14:paraId="210A375D" w14:textId="77777777" w:rsidTr="009142C1">
        <w:trPr>
          <w:trHeight w:val="425"/>
        </w:trPr>
        <w:tc>
          <w:tcPr>
            <w:tcW w:w="9214" w:type="dxa"/>
          </w:tcPr>
          <w:p w14:paraId="09383EC2" w14:textId="77777777" w:rsidR="008A31D9" w:rsidRPr="008A31D9" w:rsidRDefault="008A31D9" w:rsidP="008A31D9">
            <w:pPr>
              <w:numPr>
                <w:ilvl w:val="0"/>
                <w:numId w:val="1"/>
              </w:numPr>
              <w:spacing w:after="40" w:line="240" w:lineRule="auto"/>
              <w:ind w:left="342" w:hanging="283"/>
              <w:contextualSpacing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lastRenderedPageBreak/>
              <w:t>ZOBOWIĄZANIA W PRZYPADKU PRZYZNANIA ZAMÓWIENIA:</w:t>
            </w:r>
          </w:p>
          <w:p w14:paraId="50C1321D" w14:textId="1EAC5303" w:rsidR="00EA458C" w:rsidRDefault="00EA458C" w:rsidP="00EA458C">
            <w:pPr>
              <w:spacing w:after="40" w:line="240" w:lineRule="auto"/>
              <w:ind w:left="342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  <w:p w14:paraId="4DCC431C" w14:textId="77EDF1E4" w:rsidR="008A31D9" w:rsidRPr="008A31D9" w:rsidRDefault="00EA458C" w:rsidP="00EA458C">
            <w:pPr>
              <w:spacing w:after="40" w:line="240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       </w:t>
            </w:r>
            <w:r w:rsidR="008A31D9" w:rsidRPr="008A31D9">
              <w:rPr>
                <w:rFonts w:ascii="Calibri" w:hAnsi="Calibri" w:cs="Segoe UI"/>
                <w:sz w:val="20"/>
                <w:szCs w:val="20"/>
              </w:rPr>
              <w:t>zobowiązuję się do zawarcia umowy w miejscu i terminie wyznaczonym przez Zamawiającego;</w:t>
            </w:r>
          </w:p>
          <w:p w14:paraId="7B705F70" w14:textId="77777777" w:rsidR="008A31D9" w:rsidRPr="008A31D9" w:rsidRDefault="008A31D9" w:rsidP="00EA458C">
            <w:pPr>
              <w:tabs>
                <w:tab w:val="num" w:pos="768"/>
              </w:tabs>
              <w:spacing w:after="40"/>
              <w:ind w:left="768"/>
              <w:jc w:val="both"/>
              <w:rPr>
                <w:rFonts w:ascii="Calibri" w:eastAsia="Times New Roman" w:hAnsi="Calibri" w:cs="Segoe UI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A31D9" w:rsidRPr="008A31D9" w14:paraId="5B68B423" w14:textId="77777777" w:rsidTr="009142C1">
        <w:trPr>
          <w:trHeight w:val="241"/>
        </w:trPr>
        <w:tc>
          <w:tcPr>
            <w:tcW w:w="9214" w:type="dxa"/>
          </w:tcPr>
          <w:p w14:paraId="1FFA9F03" w14:textId="77777777" w:rsidR="008A31D9" w:rsidRPr="008A31D9" w:rsidRDefault="008A31D9" w:rsidP="008A31D9">
            <w:pPr>
              <w:numPr>
                <w:ilvl w:val="0"/>
                <w:numId w:val="1"/>
              </w:numPr>
              <w:spacing w:after="40" w:line="240" w:lineRule="auto"/>
              <w:ind w:left="342" w:hanging="342"/>
              <w:contextualSpacing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8A31D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SPIS TREŚCI:</w:t>
            </w:r>
          </w:p>
          <w:p w14:paraId="6CB300B7" w14:textId="77777777" w:rsidR="008A31D9" w:rsidRPr="008A31D9" w:rsidRDefault="008A31D9" w:rsidP="008A31D9">
            <w:pPr>
              <w:spacing w:after="40"/>
              <w:ind w:left="342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Integralne części oferty stanowią następujące dokumenty:</w:t>
            </w:r>
          </w:p>
          <w:p w14:paraId="2A2F6963" w14:textId="77777777" w:rsidR="008A31D9" w:rsidRPr="008A31D9" w:rsidRDefault="008A31D9" w:rsidP="008A31D9">
            <w:pPr>
              <w:numPr>
                <w:ilvl w:val="0"/>
                <w:numId w:val="3"/>
              </w:numPr>
              <w:spacing w:after="40" w:line="240" w:lineRule="auto"/>
              <w:ind w:left="459" w:firstLine="25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</w:t>
            </w:r>
          </w:p>
          <w:p w14:paraId="77EACD02" w14:textId="77777777" w:rsidR="008A31D9" w:rsidRPr="008A31D9" w:rsidRDefault="008A31D9" w:rsidP="008A31D9">
            <w:pPr>
              <w:numPr>
                <w:ilvl w:val="0"/>
                <w:numId w:val="3"/>
              </w:numPr>
              <w:spacing w:after="40" w:line="240" w:lineRule="auto"/>
              <w:ind w:left="459" w:firstLine="25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</w:t>
            </w:r>
          </w:p>
          <w:p w14:paraId="05C7C1F6" w14:textId="1BBA8970" w:rsidR="008A31D9" w:rsidRPr="008A31D9" w:rsidRDefault="008A31D9" w:rsidP="008A31D9">
            <w:pPr>
              <w:spacing w:after="40"/>
              <w:ind w:left="342" w:firstLine="25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8F332F" w:rsidRPr="008A31D9" w14:paraId="1F4D7A1E" w14:textId="77777777" w:rsidTr="00181AEE">
        <w:trPr>
          <w:trHeight w:val="1362"/>
        </w:trPr>
        <w:tc>
          <w:tcPr>
            <w:tcW w:w="9214" w:type="dxa"/>
            <w:vAlign w:val="bottom"/>
          </w:tcPr>
          <w:p w14:paraId="651BB1D9" w14:textId="77777777" w:rsidR="008F332F" w:rsidRPr="008A31D9" w:rsidRDefault="008F332F" w:rsidP="008A31D9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</w:t>
            </w:r>
          </w:p>
          <w:p w14:paraId="7282CF09" w14:textId="1E7B5EA6" w:rsidR="008F332F" w:rsidRPr="008A31D9" w:rsidRDefault="008F332F" w:rsidP="008A31D9">
            <w:pPr>
              <w:spacing w:after="40"/>
              <w:jc w:val="center"/>
              <w:rPr>
                <w:rFonts w:ascii="Calibri" w:hAnsi="Calibri" w:cs="Segoe UI"/>
                <w:i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podpis upoważnionego przedstawiciela Wykonawcy</w:t>
            </w:r>
          </w:p>
        </w:tc>
      </w:tr>
    </w:tbl>
    <w:p w14:paraId="7A528F76" w14:textId="77777777" w:rsidR="00506D16" w:rsidRDefault="00506D16" w:rsidP="004158BD"/>
    <w:sectPr w:rsidR="00506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203" w:hanging="360"/>
      </w:pPr>
    </w:lvl>
  </w:abstractNum>
  <w:abstractNum w:abstractNumId="2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2749E"/>
    <w:multiLevelType w:val="hybridMultilevel"/>
    <w:tmpl w:val="C6EE4F3A"/>
    <w:lvl w:ilvl="0" w:tplc="04150013">
      <w:start w:val="1"/>
      <w:numFmt w:val="upperRoman"/>
      <w:lvlText w:val="%1."/>
      <w:lvlJc w:val="right"/>
      <w:pPr>
        <w:ind w:left="1080" w:hanging="720"/>
      </w:pPr>
    </w:lvl>
    <w:lvl w:ilvl="1" w:tplc="D77C2E64">
      <w:start w:val="1"/>
      <w:numFmt w:val="decimal"/>
      <w:lvlText w:val="%2."/>
      <w:lvlJc w:val="left"/>
      <w:pPr>
        <w:ind w:left="291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45287064">
    <w:abstractNumId w:val="0"/>
  </w:num>
  <w:num w:numId="2" w16cid:durableId="1458256187">
    <w:abstractNumId w:val="4"/>
  </w:num>
  <w:num w:numId="3" w16cid:durableId="759376671">
    <w:abstractNumId w:val="1"/>
  </w:num>
  <w:num w:numId="4" w16cid:durableId="362950376">
    <w:abstractNumId w:val="2"/>
  </w:num>
  <w:num w:numId="5" w16cid:durableId="674724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1D9"/>
    <w:rsid w:val="00162ED5"/>
    <w:rsid w:val="00197A2D"/>
    <w:rsid w:val="00216AE4"/>
    <w:rsid w:val="003941AF"/>
    <w:rsid w:val="004158BD"/>
    <w:rsid w:val="00506D16"/>
    <w:rsid w:val="00567412"/>
    <w:rsid w:val="00567F1A"/>
    <w:rsid w:val="005755B2"/>
    <w:rsid w:val="0065045F"/>
    <w:rsid w:val="00881FB1"/>
    <w:rsid w:val="008A31D9"/>
    <w:rsid w:val="008F332F"/>
    <w:rsid w:val="00901E4E"/>
    <w:rsid w:val="0090281A"/>
    <w:rsid w:val="00902B6B"/>
    <w:rsid w:val="009775A0"/>
    <w:rsid w:val="009A381C"/>
    <w:rsid w:val="009F1180"/>
    <w:rsid w:val="00A95C45"/>
    <w:rsid w:val="00AC451B"/>
    <w:rsid w:val="00B34DBC"/>
    <w:rsid w:val="00BC713C"/>
    <w:rsid w:val="00C23016"/>
    <w:rsid w:val="00C4194D"/>
    <w:rsid w:val="00CA5AEC"/>
    <w:rsid w:val="00CE1D3C"/>
    <w:rsid w:val="00D6427D"/>
    <w:rsid w:val="00D75249"/>
    <w:rsid w:val="00DA40B2"/>
    <w:rsid w:val="00DF5293"/>
    <w:rsid w:val="00EA458C"/>
    <w:rsid w:val="00EA644F"/>
    <w:rsid w:val="00EA6BF9"/>
    <w:rsid w:val="00EC34B4"/>
    <w:rsid w:val="00EF0544"/>
    <w:rsid w:val="00F120AF"/>
    <w:rsid w:val="00F8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9438"/>
  <w15:chartTrackingRefBased/>
  <w15:docId w15:val="{4711F4B4-C7B7-4737-A70C-538313CC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3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15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8B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"/>
    <w:link w:val="Akapitzlist"/>
    <w:uiPriority w:val="99"/>
    <w:locked/>
    <w:rsid w:val="00BC713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"/>
    <w:basedOn w:val="Normalny"/>
    <w:link w:val="AkapitzlistZnak"/>
    <w:uiPriority w:val="99"/>
    <w:qFormat/>
    <w:rsid w:val="00BC713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13</cp:revision>
  <cp:lastPrinted>2019-08-16T07:41:00Z</cp:lastPrinted>
  <dcterms:created xsi:type="dcterms:W3CDTF">2024-09-12T09:26:00Z</dcterms:created>
  <dcterms:modified xsi:type="dcterms:W3CDTF">2026-04-22T06:18:00Z</dcterms:modified>
</cp:coreProperties>
</file>